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79CF4262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>
        <w:rPr>
          <w:b/>
          <w:sz w:val="28"/>
          <w:szCs w:val="28"/>
        </w:rPr>
        <w:t>1</w:t>
      </w:r>
      <w:r w:rsidR="008B548A">
        <w:rPr>
          <w:b/>
          <w:sz w:val="28"/>
          <w:szCs w:val="28"/>
        </w:rPr>
        <w:t>9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59E433A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41ECDFFB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361734">
        <w:rPr>
          <w:sz w:val="28"/>
          <w:szCs w:val="28"/>
        </w:rPr>
        <w:t xml:space="preserve"> </w:t>
      </w:r>
      <w:r w:rsidR="001B18F0" w:rsidRPr="00361734">
        <w:rPr>
          <w:sz w:val="28"/>
          <w:szCs w:val="28"/>
        </w:rPr>
        <w:t xml:space="preserve">- </w:t>
      </w:r>
      <w:r w:rsidR="00361734">
        <w:rPr>
          <w:sz w:val="28"/>
          <w:szCs w:val="28"/>
        </w:rPr>
        <w:t>П</w:t>
      </w:r>
      <w:r w:rsidRPr="00361734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361734" w:rsidRPr="00361734">
        <w:rPr>
          <w:sz w:val="28"/>
          <w:szCs w:val="28"/>
        </w:rPr>
        <w:t>20</w:t>
      </w:r>
      <w:r w:rsidR="001B18F0" w:rsidRPr="00361734">
        <w:rPr>
          <w:sz w:val="28"/>
          <w:szCs w:val="28"/>
        </w:rPr>
        <w:t>.</w:t>
      </w:r>
      <w:r w:rsidR="00DD7C2D" w:rsidRPr="00361734">
        <w:rPr>
          <w:sz w:val="28"/>
          <w:szCs w:val="28"/>
        </w:rPr>
        <w:t>1</w:t>
      </w:r>
      <w:r w:rsidR="00361734" w:rsidRPr="00361734">
        <w:rPr>
          <w:sz w:val="28"/>
          <w:szCs w:val="28"/>
        </w:rPr>
        <w:t>1</w:t>
      </w:r>
      <w:r w:rsidRPr="00361734">
        <w:rPr>
          <w:sz w:val="28"/>
          <w:szCs w:val="28"/>
        </w:rPr>
        <w:t>.2025г. №</w:t>
      </w:r>
      <w:r w:rsidR="00361734" w:rsidRPr="00361734">
        <w:rPr>
          <w:sz w:val="28"/>
          <w:szCs w:val="28"/>
        </w:rPr>
        <w:t>1030</w:t>
      </w:r>
      <w:r w:rsidRPr="00361734">
        <w:rPr>
          <w:sz w:val="28"/>
          <w:szCs w:val="28"/>
        </w:rPr>
        <w:t xml:space="preserve"> «О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КБР»</w:t>
      </w:r>
      <w:r w:rsidR="001B18F0" w:rsidRPr="00361734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CF3B56" w14:textId="3F7A2517" w:rsidR="007F216B" w:rsidRPr="001B18F0" w:rsidRDefault="007F216B" w:rsidP="007F216B">
      <w:pPr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и время проведения аукциона: </w:t>
      </w:r>
      <w:r w:rsidR="00744545">
        <w:rPr>
          <w:b/>
          <w:sz w:val="28"/>
          <w:szCs w:val="28"/>
        </w:rPr>
        <w:t>22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01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10 часов 00 минут.</w:t>
      </w:r>
    </w:p>
    <w:p w14:paraId="502439DE" w14:textId="10AF1112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начала приема заявок: </w:t>
      </w:r>
      <w:r w:rsidR="00744545">
        <w:rPr>
          <w:b/>
          <w:sz w:val="28"/>
          <w:szCs w:val="28"/>
        </w:rPr>
        <w:t>22</w:t>
      </w:r>
      <w:r w:rsidRPr="001B18F0">
        <w:rPr>
          <w:b/>
          <w:sz w:val="28"/>
          <w:szCs w:val="28"/>
        </w:rPr>
        <w:t>.</w:t>
      </w:r>
      <w:r w:rsidR="009678E5">
        <w:rPr>
          <w:b/>
          <w:sz w:val="28"/>
          <w:szCs w:val="28"/>
        </w:rPr>
        <w:t>1</w:t>
      </w:r>
      <w:r w:rsidR="00E81CE9">
        <w:rPr>
          <w:b/>
          <w:sz w:val="28"/>
          <w:szCs w:val="28"/>
        </w:rPr>
        <w:t>2</w:t>
      </w:r>
      <w:r w:rsidRPr="001B18F0">
        <w:rPr>
          <w:b/>
          <w:sz w:val="28"/>
          <w:szCs w:val="28"/>
        </w:rPr>
        <w:t>.2025 09 часов 00 минут.</w:t>
      </w:r>
    </w:p>
    <w:p w14:paraId="18CCDB82" w14:textId="1685DC65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окончания приема заявок: </w:t>
      </w:r>
      <w:r w:rsidR="00744545">
        <w:rPr>
          <w:b/>
          <w:sz w:val="28"/>
          <w:szCs w:val="28"/>
        </w:rPr>
        <w:t>20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01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18 часов 00 минут.</w:t>
      </w:r>
    </w:p>
    <w:p w14:paraId="060DC63F" w14:textId="11BF4577" w:rsidR="007F216B" w:rsidRPr="007F216B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744545">
        <w:rPr>
          <w:b/>
          <w:sz w:val="28"/>
          <w:szCs w:val="28"/>
        </w:rPr>
        <w:t>21</w:t>
      </w:r>
      <w:r w:rsidRPr="001B18F0">
        <w:rPr>
          <w:b/>
          <w:sz w:val="28"/>
          <w:szCs w:val="28"/>
        </w:rPr>
        <w:t>.</w:t>
      </w:r>
      <w:r w:rsidR="00E81CE9">
        <w:rPr>
          <w:b/>
          <w:sz w:val="28"/>
          <w:szCs w:val="28"/>
        </w:rPr>
        <w:t>01</w:t>
      </w:r>
      <w:r w:rsidRPr="001B18F0">
        <w:rPr>
          <w:b/>
          <w:sz w:val="28"/>
          <w:szCs w:val="28"/>
        </w:rPr>
        <w:t>.202</w:t>
      </w:r>
      <w:r w:rsidR="00E81CE9">
        <w:rPr>
          <w:b/>
          <w:sz w:val="28"/>
          <w:szCs w:val="28"/>
        </w:rPr>
        <w:t>6</w:t>
      </w:r>
      <w:r w:rsidRPr="001B18F0">
        <w:rPr>
          <w:b/>
          <w:sz w:val="28"/>
          <w:szCs w:val="28"/>
        </w:rPr>
        <w:t xml:space="preserve"> в 09:00.</w:t>
      </w:r>
    </w:p>
    <w:p w14:paraId="597B2551" w14:textId="77777777" w:rsid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sz w:val="28"/>
          <w:szCs w:val="28"/>
          <w:shd w:val="clear" w:color="auto" w:fill="FFFFFF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</w:t>
      </w:r>
      <w:r w:rsidRPr="007F216B">
        <w:rPr>
          <w:sz w:val="28"/>
          <w:szCs w:val="28"/>
          <w:shd w:val="clear" w:color="auto" w:fill="FFFFFF"/>
        </w:rPr>
        <w:t>ул. Ленина, д. 115, кабинет № 11.</w:t>
      </w:r>
    </w:p>
    <w:p w14:paraId="6AA7D770" w14:textId="4F6856DF" w:rsidR="00CC09F1" w:rsidRPr="00CC09F1" w:rsidRDefault="00CC09F1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CC09F1">
        <w:rPr>
          <w:b/>
          <w:bCs/>
          <w:sz w:val="28"/>
          <w:szCs w:val="28"/>
          <w:shd w:val="clear" w:color="auto" w:fill="FFFFFF"/>
        </w:rPr>
        <w:t>Дата и № публикации: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и</w:t>
      </w:r>
      <w:r w:rsidRPr="00CC09F1">
        <w:rPr>
          <w:sz w:val="28"/>
          <w:szCs w:val="28"/>
          <w:shd w:val="clear" w:color="auto" w:fill="FFFFFF"/>
        </w:rPr>
        <w:t>звещение № 21000022900000000088</w:t>
      </w:r>
      <w:r>
        <w:rPr>
          <w:sz w:val="28"/>
          <w:szCs w:val="28"/>
          <w:shd w:val="clear" w:color="auto" w:fill="FFFFFF"/>
        </w:rPr>
        <w:t xml:space="preserve"> опубликовано </w:t>
      </w:r>
      <w:r w:rsidRPr="00CC09F1">
        <w:rPr>
          <w:sz w:val="28"/>
          <w:szCs w:val="28"/>
          <w:shd w:val="clear" w:color="auto" w:fill="FFFFFF"/>
        </w:rPr>
        <w:t>09.10.2025</w:t>
      </w:r>
      <w:r>
        <w:rPr>
          <w:sz w:val="28"/>
          <w:szCs w:val="28"/>
          <w:shd w:val="clear" w:color="auto" w:fill="FFFFFF"/>
        </w:rPr>
        <w:t>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Юридический адрес:190000, Санкт-Петербург, пер. Гривцова,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lastRenderedPageBreak/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5F46E18B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Аукцион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479E7B4A" w:rsidR="005256F1" w:rsidRPr="00814785" w:rsidRDefault="005256F1" w:rsidP="00FF22E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A6459" w:rsidRPr="00814785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</w:t>
      </w:r>
      <w:r w:rsidR="00FF22E5" w:rsidRPr="00FF22E5">
        <w:rPr>
          <w:bCs/>
          <w:sz w:val="28"/>
          <w:szCs w:val="28"/>
        </w:rPr>
        <w:t>Прохладненский р-н, в границах земель муниципального образования</w:t>
      </w:r>
      <w:r w:rsidR="00FF22E5">
        <w:rPr>
          <w:bCs/>
          <w:sz w:val="28"/>
          <w:szCs w:val="28"/>
        </w:rPr>
        <w:t xml:space="preserve"> </w:t>
      </w:r>
      <w:r w:rsidR="00FF22E5" w:rsidRPr="00FF22E5">
        <w:rPr>
          <w:bCs/>
          <w:sz w:val="28"/>
          <w:szCs w:val="28"/>
        </w:rPr>
        <w:t>с.п. Красносельское</w:t>
      </w:r>
      <w:r w:rsidR="004717C8" w:rsidRPr="00814785">
        <w:rPr>
          <w:bCs/>
          <w:sz w:val="28"/>
          <w:szCs w:val="28"/>
        </w:rPr>
        <w:t>.</w:t>
      </w:r>
    </w:p>
    <w:p w14:paraId="6DABED12" w14:textId="40A90B70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FF22E5" w:rsidRPr="00FF22E5">
        <w:rPr>
          <w:bCs/>
          <w:sz w:val="28"/>
          <w:szCs w:val="28"/>
        </w:rPr>
        <w:t>07:04:0400002:539</w:t>
      </w:r>
      <w:r w:rsidRPr="00814785">
        <w:rPr>
          <w:bCs/>
          <w:sz w:val="28"/>
          <w:szCs w:val="28"/>
        </w:rPr>
        <w:t>;</w:t>
      </w:r>
    </w:p>
    <w:p w14:paraId="77B2C1EC" w14:textId="1B922CD5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FF22E5" w:rsidRPr="00FF22E5">
        <w:rPr>
          <w:bCs/>
          <w:sz w:val="28"/>
          <w:szCs w:val="28"/>
        </w:rPr>
        <w:t>500</w:t>
      </w:r>
      <w:r w:rsidR="009678E5" w:rsidRPr="009678E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46FCBC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8E71B5">
        <w:rPr>
          <w:bCs/>
          <w:sz w:val="28"/>
          <w:szCs w:val="28"/>
        </w:rPr>
        <w:t>з</w:t>
      </w:r>
      <w:r w:rsidR="008E71B5" w:rsidRPr="008E71B5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1C5B9B74" w14:textId="29EBEC96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A76E3B">
        <w:rPr>
          <w:bCs/>
          <w:sz w:val="28"/>
          <w:szCs w:val="28"/>
        </w:rPr>
        <w:t>д</w:t>
      </w:r>
      <w:r w:rsidR="00FF22E5" w:rsidRPr="00FF22E5">
        <w:rPr>
          <w:bCs/>
          <w:sz w:val="28"/>
          <w:szCs w:val="28"/>
        </w:rPr>
        <w:t>ля ведения личного подсобного хозяйства (приусадебный земельный участок)</w:t>
      </w:r>
      <w:r w:rsidRPr="00814785">
        <w:rPr>
          <w:bCs/>
          <w:sz w:val="28"/>
          <w:szCs w:val="28"/>
        </w:rPr>
        <w:t>.</w:t>
      </w:r>
    </w:p>
    <w:p w14:paraId="01677BA0" w14:textId="0D1AED02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</w:t>
      </w:r>
      <w:r w:rsidR="009678E5">
        <w:rPr>
          <w:bCs/>
          <w:sz w:val="28"/>
          <w:szCs w:val="28"/>
        </w:rPr>
        <w:t xml:space="preserve"> </w:t>
      </w:r>
      <w:r w:rsidR="009678E5" w:rsidRPr="009678E5">
        <w:rPr>
          <w:bCs/>
          <w:sz w:val="28"/>
          <w:szCs w:val="28"/>
        </w:rPr>
        <w:t>(</w:t>
      </w:r>
      <w:bookmarkStart w:id="0" w:name="_Hlk210826307"/>
      <w:r w:rsidR="009678E5" w:rsidRPr="009678E5">
        <w:rPr>
          <w:bCs/>
          <w:sz w:val="28"/>
          <w:szCs w:val="28"/>
        </w:rPr>
        <w:t>кадастровая стоимость</w:t>
      </w:r>
      <w:bookmarkEnd w:id="0"/>
      <w:r w:rsidR="009678E5">
        <w:rPr>
          <w:bCs/>
          <w:sz w:val="28"/>
          <w:szCs w:val="28"/>
        </w:rPr>
        <w:t>)</w:t>
      </w:r>
      <w:r w:rsidR="009678E5" w:rsidRPr="009678E5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>–</w:t>
      </w:r>
      <w:r w:rsidR="008E71B5" w:rsidRPr="008E71B5">
        <w:t xml:space="preserve"> </w:t>
      </w:r>
      <w:bookmarkStart w:id="1" w:name="_Hlk210819809"/>
      <w:r w:rsidR="00A76E3B" w:rsidRPr="00A76E3B">
        <w:rPr>
          <w:bCs/>
          <w:sz w:val="28"/>
          <w:szCs w:val="28"/>
        </w:rPr>
        <w:t>29034</w:t>
      </w:r>
      <w:r w:rsidR="00A76E3B">
        <w:rPr>
          <w:bCs/>
          <w:sz w:val="28"/>
          <w:szCs w:val="28"/>
        </w:rPr>
        <w:t xml:space="preserve"> (Двадцать девять тысяч тридцать четыре) рубля </w:t>
      </w:r>
      <w:r w:rsidR="00A76E3B" w:rsidRPr="00A76E3B">
        <w:rPr>
          <w:bCs/>
          <w:sz w:val="28"/>
          <w:szCs w:val="28"/>
        </w:rPr>
        <w:t>76</w:t>
      </w:r>
      <w:r w:rsidR="00A76E3B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>копе</w:t>
      </w:r>
      <w:r w:rsidR="008E71B5">
        <w:rPr>
          <w:bCs/>
          <w:sz w:val="28"/>
          <w:szCs w:val="28"/>
        </w:rPr>
        <w:t>ек</w:t>
      </w:r>
      <w:r w:rsidR="003B6BEC" w:rsidRPr="00814785">
        <w:rPr>
          <w:bCs/>
          <w:sz w:val="28"/>
          <w:szCs w:val="28"/>
        </w:rPr>
        <w:t>.</w:t>
      </w:r>
    </w:p>
    <w:bookmarkEnd w:id="1"/>
    <w:p w14:paraId="79FE4B5D" w14:textId="0AF26A32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или  </w:t>
      </w:r>
      <w:r w:rsidR="009D6CEE">
        <w:rPr>
          <w:bCs/>
          <w:sz w:val="28"/>
          <w:szCs w:val="28"/>
        </w:rPr>
        <w:t>871</w:t>
      </w:r>
      <w:r w:rsidR="003B6BEC" w:rsidRPr="00814785">
        <w:rPr>
          <w:bCs/>
          <w:sz w:val="28"/>
          <w:szCs w:val="28"/>
        </w:rPr>
        <w:t xml:space="preserve"> (</w:t>
      </w:r>
      <w:r w:rsidR="009D6CEE">
        <w:rPr>
          <w:bCs/>
          <w:sz w:val="28"/>
          <w:szCs w:val="28"/>
        </w:rPr>
        <w:t>Восемьсот семьдесят один</w:t>
      </w:r>
      <w:r w:rsidR="00C71EB5" w:rsidRPr="00814785">
        <w:rPr>
          <w:bCs/>
          <w:sz w:val="28"/>
          <w:szCs w:val="28"/>
        </w:rPr>
        <w:t>) рубл</w:t>
      </w:r>
      <w:r w:rsidR="009D6CEE">
        <w:rPr>
          <w:bCs/>
          <w:sz w:val="28"/>
          <w:szCs w:val="28"/>
        </w:rPr>
        <w:t>ь</w:t>
      </w:r>
      <w:r w:rsidR="00C71EB5" w:rsidRPr="00814785">
        <w:rPr>
          <w:bCs/>
          <w:sz w:val="28"/>
          <w:szCs w:val="28"/>
        </w:rPr>
        <w:t xml:space="preserve"> </w:t>
      </w:r>
      <w:r w:rsidR="009D6CEE">
        <w:rPr>
          <w:bCs/>
          <w:sz w:val="28"/>
          <w:szCs w:val="28"/>
        </w:rPr>
        <w:t>04</w:t>
      </w:r>
      <w:r w:rsidR="003B6BEC" w:rsidRPr="00814785">
        <w:rPr>
          <w:bCs/>
          <w:sz w:val="28"/>
          <w:szCs w:val="28"/>
        </w:rPr>
        <w:t xml:space="preserve"> копе</w:t>
      </w:r>
      <w:r w:rsidR="00C71EB5" w:rsidRPr="00814785">
        <w:rPr>
          <w:bCs/>
          <w:sz w:val="28"/>
          <w:szCs w:val="28"/>
        </w:rPr>
        <w:t>й</w:t>
      </w:r>
      <w:r w:rsidR="003B6BEC" w:rsidRPr="00814785">
        <w:rPr>
          <w:bCs/>
          <w:sz w:val="28"/>
          <w:szCs w:val="28"/>
        </w:rPr>
        <w:t>к</w:t>
      </w:r>
      <w:r w:rsidR="00C71EB5" w:rsidRPr="00814785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</w:p>
    <w:p w14:paraId="2B9E2F5D" w14:textId="4C98F5DB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9D6CEE" w:rsidRPr="009D6CEE">
        <w:rPr>
          <w:bCs/>
          <w:sz w:val="28"/>
          <w:szCs w:val="28"/>
        </w:rPr>
        <w:t>29034 (Двадцать девять тысяч тридцать четыре) рубля 76 копеек</w:t>
      </w:r>
      <w:r w:rsidR="003F1BA2" w:rsidRPr="003F1BA2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46C040FB" w14:textId="5889BE97" w:rsidR="003F2C34" w:rsidRDefault="003F2C34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83DE869" w14:textId="77777777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4A09B30D" w14:textId="12DCC3F6" w:rsidR="003F2C34" w:rsidRPr="00361734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61734">
        <w:rPr>
          <w:bCs/>
          <w:sz w:val="28"/>
          <w:szCs w:val="28"/>
        </w:rPr>
        <w:t>1.Водоснабжение и водоотведение</w:t>
      </w:r>
    </w:p>
    <w:p w14:paraId="3A56722F" w14:textId="38361DC7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61734">
        <w:rPr>
          <w:bCs/>
          <w:sz w:val="28"/>
          <w:szCs w:val="28"/>
        </w:rPr>
        <w:t xml:space="preserve">Имеется возможность </w:t>
      </w:r>
      <w:bookmarkStart w:id="2" w:name="_Hlk210826689"/>
      <w:r w:rsidR="00361734" w:rsidRPr="00361734">
        <w:rPr>
          <w:bCs/>
          <w:sz w:val="28"/>
          <w:szCs w:val="28"/>
        </w:rPr>
        <w:t>подключения</w:t>
      </w:r>
      <w:r w:rsidR="00361734">
        <w:rPr>
          <w:bCs/>
          <w:sz w:val="28"/>
          <w:szCs w:val="28"/>
        </w:rPr>
        <w:t xml:space="preserve"> к магистральному водопроводу.</w:t>
      </w:r>
    </w:p>
    <w:bookmarkEnd w:id="2"/>
    <w:p w14:paraId="77DFE061" w14:textId="77777777" w:rsidR="003F2C34" w:rsidRPr="009B32F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B32FD">
        <w:rPr>
          <w:bCs/>
          <w:sz w:val="28"/>
          <w:szCs w:val="28"/>
        </w:rPr>
        <w:t>2.Теплоснабжение</w:t>
      </w:r>
    </w:p>
    <w:p w14:paraId="62AFED56" w14:textId="484D5CD2" w:rsidR="003F2C34" w:rsidRPr="009B32FD" w:rsidRDefault="00867A01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B32FD">
        <w:rPr>
          <w:bCs/>
          <w:sz w:val="28"/>
          <w:szCs w:val="28"/>
        </w:rPr>
        <w:t>В</w:t>
      </w:r>
      <w:r w:rsidR="003F2C34" w:rsidRPr="009B32FD">
        <w:rPr>
          <w:bCs/>
          <w:sz w:val="28"/>
          <w:szCs w:val="28"/>
        </w:rPr>
        <w:t xml:space="preserve">озможность подключения (технологического присоединения)  к сетям инженерно-технического обеспечения (тепловым сетям) принадлежащим АО «ПРТК» отсутствует.  </w:t>
      </w:r>
    </w:p>
    <w:p w14:paraId="2FD9E78F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3.Газоснабжение</w:t>
      </w:r>
    </w:p>
    <w:p w14:paraId="55951F9B" w14:textId="112B6F9D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3" w:name="_Hlk210826764"/>
      <w:r w:rsidRPr="003F2C34">
        <w:rPr>
          <w:bCs/>
          <w:sz w:val="28"/>
          <w:szCs w:val="28"/>
        </w:rPr>
        <w:t>Имеется возможность подключения</w:t>
      </w:r>
      <w:r>
        <w:rPr>
          <w:bCs/>
          <w:sz w:val="28"/>
          <w:szCs w:val="28"/>
        </w:rPr>
        <w:t xml:space="preserve"> </w:t>
      </w:r>
      <w:r w:rsidRPr="003F2C34">
        <w:rPr>
          <w:bCs/>
          <w:sz w:val="28"/>
          <w:szCs w:val="28"/>
        </w:rPr>
        <w:t xml:space="preserve">(технологического присоединения)  </w:t>
      </w:r>
      <w:r>
        <w:rPr>
          <w:bCs/>
          <w:sz w:val="28"/>
          <w:szCs w:val="28"/>
        </w:rPr>
        <w:t xml:space="preserve"> </w:t>
      </w:r>
      <w:r w:rsidRPr="003F2C34">
        <w:rPr>
          <w:bCs/>
          <w:sz w:val="28"/>
          <w:szCs w:val="28"/>
        </w:rPr>
        <w:t>объекта</w:t>
      </w:r>
      <w:r>
        <w:rPr>
          <w:bCs/>
          <w:sz w:val="28"/>
          <w:szCs w:val="28"/>
        </w:rPr>
        <w:t xml:space="preserve"> капитального строительства </w:t>
      </w:r>
      <w:r w:rsidRPr="003F2C34">
        <w:rPr>
          <w:bCs/>
          <w:sz w:val="28"/>
          <w:szCs w:val="28"/>
        </w:rPr>
        <w:t xml:space="preserve">к </w:t>
      </w:r>
      <w:r w:rsidR="009D6CEE">
        <w:rPr>
          <w:bCs/>
          <w:sz w:val="28"/>
          <w:szCs w:val="28"/>
        </w:rPr>
        <w:t>газораспределительной сети А</w:t>
      </w:r>
      <w:r w:rsidR="00CF0DE6">
        <w:rPr>
          <w:bCs/>
          <w:sz w:val="28"/>
          <w:szCs w:val="28"/>
        </w:rPr>
        <w:t>О</w:t>
      </w:r>
      <w:r w:rsidR="009D6CEE">
        <w:rPr>
          <w:bCs/>
          <w:sz w:val="28"/>
          <w:szCs w:val="28"/>
        </w:rPr>
        <w:t xml:space="preserve"> «газпром газораспределение Нальчик»</w:t>
      </w:r>
      <w:r>
        <w:rPr>
          <w:bCs/>
          <w:sz w:val="28"/>
          <w:szCs w:val="28"/>
        </w:rPr>
        <w:t>.</w:t>
      </w:r>
    </w:p>
    <w:bookmarkEnd w:id="3"/>
    <w:p w14:paraId="54EA6229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4. 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3EC4AB77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19F2D5A4" w14:textId="727FA5C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Минимальная площадь земельного участка –</w:t>
      </w:r>
      <w:r w:rsidR="008B548A">
        <w:rPr>
          <w:bCs/>
          <w:sz w:val="28"/>
          <w:szCs w:val="28"/>
        </w:rPr>
        <w:t>500</w:t>
      </w:r>
      <w:r w:rsidRPr="003F2C34">
        <w:rPr>
          <w:bCs/>
          <w:sz w:val="28"/>
          <w:szCs w:val="28"/>
        </w:rPr>
        <w:t xml:space="preserve"> кв. м.</w:t>
      </w:r>
    </w:p>
    <w:p w14:paraId="13FAAD27" w14:textId="4C100AFA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 xml:space="preserve">Максимальная площадь земельного участка – </w:t>
      </w:r>
      <w:r w:rsidR="008B548A">
        <w:rPr>
          <w:bCs/>
          <w:sz w:val="28"/>
          <w:szCs w:val="28"/>
        </w:rPr>
        <w:t>3</w:t>
      </w:r>
      <w:r w:rsidR="000A015F">
        <w:rPr>
          <w:bCs/>
          <w:sz w:val="28"/>
          <w:szCs w:val="28"/>
        </w:rPr>
        <w:t>000</w:t>
      </w:r>
      <w:r w:rsidRPr="003F2C34">
        <w:rPr>
          <w:bCs/>
          <w:sz w:val="28"/>
          <w:szCs w:val="28"/>
        </w:rPr>
        <w:t xml:space="preserve"> кв.м. </w:t>
      </w:r>
    </w:p>
    <w:p w14:paraId="12D169F7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lastRenderedPageBreak/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06DAF66F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со стороны красной линии улиц – 5 м,</w:t>
      </w:r>
    </w:p>
    <w:p w14:paraId="192CC1AA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со стороны красной линии однополосных проездов – 3 м.</w:t>
      </w:r>
    </w:p>
    <w:p w14:paraId="650E5938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7281979A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70A1DC1D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0C863767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14082F6E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19104D9B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217DE118" w14:textId="77777777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64518381" w14:textId="6CD06BA3" w:rsidR="003B6BEC" w:rsidRPr="00814785" w:rsidRDefault="003B6BEC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5C6F79F" w14:textId="652E03D0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4" w:name="_Hlk213926262"/>
      <w:r w:rsidRPr="00814785">
        <w:rPr>
          <w:b/>
          <w:bCs/>
          <w:sz w:val="28"/>
          <w:szCs w:val="28"/>
        </w:rPr>
        <w:t>ЛОТ № 2</w:t>
      </w:r>
      <w:r w:rsidRPr="00814785">
        <w:rPr>
          <w:bCs/>
          <w:sz w:val="28"/>
          <w:szCs w:val="28"/>
        </w:rPr>
        <w:t xml:space="preserve"> - земельный участок, расположенный в КБР, </w:t>
      </w:r>
      <w:r w:rsidRPr="00360DD6">
        <w:rPr>
          <w:bCs/>
          <w:sz w:val="28"/>
          <w:szCs w:val="28"/>
        </w:rPr>
        <w:t xml:space="preserve">р-н Прохладненский, </w:t>
      </w:r>
      <w:r w:rsidR="00AB60E3" w:rsidRPr="00AB60E3">
        <w:rPr>
          <w:bCs/>
          <w:sz w:val="28"/>
          <w:szCs w:val="28"/>
        </w:rPr>
        <w:t>ст-ца Екатериноградская</w:t>
      </w:r>
      <w:r>
        <w:rPr>
          <w:bCs/>
          <w:sz w:val="28"/>
          <w:szCs w:val="28"/>
        </w:rPr>
        <w:t>.</w:t>
      </w:r>
    </w:p>
    <w:p w14:paraId="2D166B00" w14:textId="71A1D90D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AB60E3" w:rsidRPr="00AB60E3">
        <w:rPr>
          <w:bCs/>
          <w:sz w:val="28"/>
          <w:szCs w:val="28"/>
        </w:rPr>
        <w:t>07:04:1900008:240</w:t>
      </w:r>
      <w:r w:rsidRPr="00814785">
        <w:rPr>
          <w:bCs/>
          <w:sz w:val="28"/>
          <w:szCs w:val="28"/>
        </w:rPr>
        <w:t>;</w:t>
      </w:r>
    </w:p>
    <w:p w14:paraId="5013A97A" w14:textId="11C165ED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AB60E3" w:rsidRPr="00AB60E3">
        <w:rPr>
          <w:bCs/>
          <w:sz w:val="28"/>
          <w:szCs w:val="28"/>
        </w:rPr>
        <w:t>868</w:t>
      </w:r>
      <w:r w:rsidRPr="00814785">
        <w:rPr>
          <w:bCs/>
          <w:sz w:val="28"/>
          <w:szCs w:val="28"/>
        </w:rPr>
        <w:t xml:space="preserve"> кв. м.;</w:t>
      </w:r>
    </w:p>
    <w:p w14:paraId="1D599C4B" w14:textId="77777777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>
        <w:rPr>
          <w:bCs/>
          <w:sz w:val="28"/>
          <w:szCs w:val="28"/>
        </w:rPr>
        <w:t>з</w:t>
      </w:r>
      <w:r w:rsidRPr="00AB69C8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11CD9D1A" w14:textId="017EABD6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>
        <w:rPr>
          <w:bCs/>
          <w:sz w:val="28"/>
          <w:szCs w:val="28"/>
        </w:rPr>
        <w:t>д</w:t>
      </w:r>
      <w:r w:rsidRPr="00AB69C8">
        <w:rPr>
          <w:bCs/>
          <w:sz w:val="28"/>
          <w:szCs w:val="28"/>
        </w:rPr>
        <w:t>ля ведения личного подсобного хозяйства</w:t>
      </w:r>
      <w:r w:rsidR="00AB60E3">
        <w:rPr>
          <w:bCs/>
          <w:sz w:val="28"/>
          <w:szCs w:val="28"/>
        </w:rPr>
        <w:t>.</w:t>
      </w:r>
    </w:p>
    <w:p w14:paraId="1810963C" w14:textId="1C948519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</w:t>
      </w:r>
      <w:r w:rsidR="00016BDC" w:rsidRPr="00016BDC">
        <w:rPr>
          <w:bCs/>
          <w:sz w:val="28"/>
          <w:szCs w:val="28"/>
        </w:rPr>
        <w:t>кадастровая стоимость</w:t>
      </w:r>
      <w:r w:rsidRPr="00814785">
        <w:rPr>
          <w:bCs/>
          <w:sz w:val="28"/>
          <w:szCs w:val="28"/>
        </w:rPr>
        <w:t xml:space="preserve">) – </w:t>
      </w:r>
      <w:bookmarkStart w:id="5" w:name="_Hlk182317973"/>
      <w:bookmarkStart w:id="6" w:name="_Hlk191982893"/>
      <w:r w:rsidR="00AB60E3" w:rsidRPr="00AB60E3">
        <w:rPr>
          <w:bCs/>
          <w:sz w:val="28"/>
          <w:szCs w:val="28"/>
        </w:rPr>
        <w:t>50404</w:t>
      </w:r>
      <w:r w:rsidR="00AB60E3">
        <w:rPr>
          <w:bCs/>
          <w:sz w:val="28"/>
          <w:szCs w:val="28"/>
        </w:rPr>
        <w:t xml:space="preserve"> (Пятьдесят тысяч четыреста четыре) рубля </w:t>
      </w:r>
      <w:r w:rsidR="00AB60E3" w:rsidRPr="00AB60E3">
        <w:rPr>
          <w:bCs/>
          <w:sz w:val="28"/>
          <w:szCs w:val="28"/>
        </w:rPr>
        <w:t>35</w:t>
      </w:r>
      <w:r w:rsidR="00AB60E3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копеек.</w:t>
      </w:r>
      <w:bookmarkEnd w:id="5"/>
    </w:p>
    <w:bookmarkEnd w:id="6"/>
    <w:p w14:paraId="4F604095" w14:textId="2A4DD79E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или  </w:t>
      </w:r>
      <w:r w:rsidR="00AB60E3">
        <w:rPr>
          <w:bCs/>
          <w:sz w:val="28"/>
          <w:szCs w:val="28"/>
        </w:rPr>
        <w:t xml:space="preserve">1512 </w:t>
      </w:r>
      <w:r w:rsidRPr="00814785">
        <w:rPr>
          <w:bCs/>
          <w:sz w:val="28"/>
          <w:szCs w:val="28"/>
        </w:rPr>
        <w:t>(</w:t>
      </w:r>
      <w:r w:rsidR="00AB60E3">
        <w:rPr>
          <w:bCs/>
          <w:sz w:val="28"/>
          <w:szCs w:val="28"/>
        </w:rPr>
        <w:t>Одна тысяча пятьсот двенадцать</w:t>
      </w:r>
      <w:r w:rsidRPr="00814785">
        <w:rPr>
          <w:bCs/>
          <w:sz w:val="28"/>
          <w:szCs w:val="28"/>
        </w:rPr>
        <w:t>) рубл</w:t>
      </w:r>
      <w:r w:rsidR="00AB60E3">
        <w:rPr>
          <w:bCs/>
          <w:sz w:val="28"/>
          <w:szCs w:val="28"/>
        </w:rPr>
        <w:t>ей</w:t>
      </w:r>
      <w:r w:rsidRPr="00814785">
        <w:rPr>
          <w:bCs/>
          <w:sz w:val="28"/>
          <w:szCs w:val="28"/>
        </w:rPr>
        <w:t xml:space="preserve"> </w:t>
      </w:r>
      <w:r w:rsidR="00AB60E3">
        <w:rPr>
          <w:bCs/>
          <w:sz w:val="28"/>
          <w:szCs w:val="28"/>
        </w:rPr>
        <w:t>13</w:t>
      </w:r>
      <w:r w:rsidRPr="00814785">
        <w:rPr>
          <w:bCs/>
          <w:sz w:val="28"/>
          <w:szCs w:val="28"/>
        </w:rPr>
        <w:t xml:space="preserve"> копе</w:t>
      </w:r>
      <w:r w:rsidR="00AB60E3">
        <w:rPr>
          <w:bCs/>
          <w:sz w:val="28"/>
          <w:szCs w:val="28"/>
        </w:rPr>
        <w:t>ек</w:t>
      </w:r>
      <w:r w:rsidRPr="00814785">
        <w:rPr>
          <w:bCs/>
          <w:sz w:val="28"/>
          <w:szCs w:val="28"/>
        </w:rPr>
        <w:t>.</w:t>
      </w:r>
    </w:p>
    <w:p w14:paraId="3A9A643A" w14:textId="742AF7D4" w:rsidR="009469F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</w:t>
      </w:r>
      <w:r w:rsidR="00AB60E3" w:rsidRPr="00AB60E3">
        <w:rPr>
          <w:bCs/>
          <w:sz w:val="28"/>
          <w:szCs w:val="28"/>
        </w:rPr>
        <w:t xml:space="preserve">50404 (Пятьдесят тысяч четыреста четыре) рубля 35 копеек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37837BFF" w14:textId="4A38B5E2" w:rsidR="00867A01" w:rsidRDefault="00867A01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6B6BC2A" w14:textId="77777777" w:rsidR="00867A01" w:rsidRPr="00361734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61734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182A03A1" w14:textId="1863F1D9" w:rsidR="00867A01" w:rsidRPr="00361734" w:rsidRDefault="00867A01" w:rsidP="00867A01">
      <w:pPr>
        <w:pStyle w:val="af0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61734">
        <w:rPr>
          <w:bCs/>
          <w:sz w:val="28"/>
          <w:szCs w:val="28"/>
        </w:rPr>
        <w:t>Водоснабжение и водоотведение</w:t>
      </w:r>
    </w:p>
    <w:p w14:paraId="7A2262F3" w14:textId="19AD2622" w:rsidR="00016BDC" w:rsidRPr="00361734" w:rsidRDefault="00361734" w:rsidP="00016BDC">
      <w:pPr>
        <w:pStyle w:val="af0"/>
        <w:widowControl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361734">
        <w:rPr>
          <w:bCs/>
          <w:sz w:val="28"/>
          <w:szCs w:val="28"/>
        </w:rPr>
        <w:t>Техническое присоединение объекта к сетям водоснабжения возможно при наличии правоустанавливающих документов на объект.</w:t>
      </w:r>
    </w:p>
    <w:p w14:paraId="2AE0E2D7" w14:textId="5B30F7A3" w:rsidR="00867A01" w:rsidRPr="00361734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61734">
        <w:rPr>
          <w:bCs/>
          <w:sz w:val="28"/>
          <w:szCs w:val="28"/>
        </w:rPr>
        <w:t>2.Теплоснабжение</w:t>
      </w:r>
    </w:p>
    <w:p w14:paraId="0808B132" w14:textId="050720FA" w:rsidR="00867A01" w:rsidRPr="00361734" w:rsidRDefault="00040C9C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61734">
        <w:rPr>
          <w:bCs/>
          <w:sz w:val="28"/>
          <w:szCs w:val="28"/>
        </w:rPr>
        <w:t>Возможность подключения (технологического присоединения)  к сетям инженерно-технического обеспечения (тепловым сетям) принадлежащим АО «ПРТК» отсутствует</w:t>
      </w:r>
      <w:r w:rsidR="00867A01" w:rsidRPr="00361734">
        <w:rPr>
          <w:bCs/>
          <w:sz w:val="28"/>
          <w:szCs w:val="28"/>
        </w:rPr>
        <w:t xml:space="preserve">.  </w:t>
      </w:r>
    </w:p>
    <w:p w14:paraId="79FA9AA9" w14:textId="53E15F0F" w:rsidR="00867A01" w:rsidRPr="00361734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61734">
        <w:rPr>
          <w:bCs/>
          <w:sz w:val="28"/>
          <w:szCs w:val="28"/>
        </w:rPr>
        <w:t>3.Газоснабжение</w:t>
      </w:r>
    </w:p>
    <w:p w14:paraId="1672D575" w14:textId="5ED43C06" w:rsidR="00016BDC" w:rsidRDefault="00016BDC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61734">
        <w:rPr>
          <w:bCs/>
          <w:sz w:val="28"/>
          <w:szCs w:val="28"/>
        </w:rPr>
        <w:t>Имеется</w:t>
      </w:r>
      <w:r w:rsidRPr="00016BDC">
        <w:rPr>
          <w:bCs/>
          <w:sz w:val="28"/>
          <w:szCs w:val="28"/>
        </w:rPr>
        <w:t xml:space="preserve"> </w:t>
      </w:r>
      <w:r w:rsidR="008306EB">
        <w:rPr>
          <w:bCs/>
          <w:sz w:val="28"/>
          <w:szCs w:val="28"/>
        </w:rPr>
        <w:t xml:space="preserve">техническая </w:t>
      </w:r>
      <w:r w:rsidRPr="00016BDC">
        <w:rPr>
          <w:bCs/>
          <w:sz w:val="28"/>
          <w:szCs w:val="28"/>
        </w:rPr>
        <w:t xml:space="preserve">возможность подключения (технологического </w:t>
      </w:r>
      <w:r w:rsidRPr="00016BDC">
        <w:rPr>
          <w:bCs/>
          <w:sz w:val="28"/>
          <w:szCs w:val="28"/>
        </w:rPr>
        <w:lastRenderedPageBreak/>
        <w:t xml:space="preserve">присоединения)   объекта капитального строительства к </w:t>
      </w:r>
      <w:r w:rsidR="00040C9C">
        <w:rPr>
          <w:bCs/>
          <w:sz w:val="28"/>
          <w:szCs w:val="28"/>
        </w:rPr>
        <w:t>газораспределительной сети АО «Газпром газораспределение Нальчик»</w:t>
      </w:r>
      <w:r w:rsidRPr="00016BDC">
        <w:rPr>
          <w:bCs/>
          <w:sz w:val="28"/>
          <w:szCs w:val="28"/>
        </w:rPr>
        <w:t>.</w:t>
      </w:r>
    </w:p>
    <w:p w14:paraId="163FC2AB" w14:textId="36C09DCF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867A01">
        <w:rPr>
          <w:bCs/>
          <w:sz w:val="28"/>
          <w:szCs w:val="28"/>
        </w:rPr>
        <w:t>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271BE739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74824C06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Минимальная площадь земельного участка – 300 кв. м.</w:t>
      </w:r>
    </w:p>
    <w:p w14:paraId="45AB659C" w14:textId="0491AE1A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Максимальная площадь земельного участка – </w:t>
      </w:r>
      <w:r w:rsidR="00040C9C">
        <w:rPr>
          <w:bCs/>
          <w:sz w:val="28"/>
          <w:szCs w:val="28"/>
        </w:rPr>
        <w:t>4</w:t>
      </w:r>
      <w:r w:rsidRPr="00867A01">
        <w:rPr>
          <w:bCs/>
          <w:sz w:val="28"/>
          <w:szCs w:val="28"/>
        </w:rPr>
        <w:t xml:space="preserve"> 000 кв.м. </w:t>
      </w:r>
    </w:p>
    <w:p w14:paraId="5B65ED02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70424FA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со стороны красной линии улиц – 5 м,</w:t>
      </w:r>
    </w:p>
    <w:p w14:paraId="3AF7738B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со стороны красной линии однополосных проездов – 3 м.</w:t>
      </w:r>
    </w:p>
    <w:p w14:paraId="4218714A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3EBEFCE6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3FF8D54D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481BCB55" w14:textId="6DD8DD9C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  <w:r>
        <w:rPr>
          <w:bCs/>
          <w:sz w:val="28"/>
          <w:szCs w:val="28"/>
        </w:rPr>
        <w:t>.</w:t>
      </w:r>
    </w:p>
    <w:p w14:paraId="6D5445FB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550DA0A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7CA68D8B" w14:textId="4E73B960" w:rsid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bookmarkEnd w:id="4"/>
    <w:p w14:paraId="494502B9" w14:textId="77777777" w:rsidR="00040C9C" w:rsidRPr="00814785" w:rsidRDefault="00040C9C" w:rsidP="0036173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На основании п.10 ст. 39.11 Земельного кодекса Российской Федерации  участниками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lastRenderedPageBreak/>
        <w:tab/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- копии документов, удостоверяющих личность заявителя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r w:rsidR="00565D0B" w:rsidRPr="00814785">
          <w:rPr>
            <w:sz w:val="28"/>
            <w:szCs w:val="28"/>
            <w:u w:val="single"/>
            <w:lang w:val="en-US"/>
          </w:rPr>
          <w:t>ru</w:t>
        </w:r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>наличие сведений о заявителе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lastRenderedPageBreak/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проведения электронного аукциона не допускается заключение договора купли-продажи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77777777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земельного участка, подписанный проект договора купли-продажи земельного участка.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3F7F8C3F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633C1B9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 xml:space="preserve">Не допускается заключение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14:paraId="06B81821" w14:textId="775F1441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A215D2D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4FFBC5B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bCs/>
            <w:sz w:val="28"/>
            <w:szCs w:val="28"/>
            <w:u w:val="single"/>
          </w:rPr>
          <w:t>www.</w:t>
        </w:r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.ru</w:t>
        </w:r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</w:t>
      </w:r>
      <w:r w:rsidRPr="00814785">
        <w:rPr>
          <w:rFonts w:eastAsia="Calibri"/>
          <w:sz w:val="28"/>
          <w:szCs w:val="28"/>
          <w:lang w:eastAsia="en-US"/>
        </w:rPr>
        <w:lastRenderedPageBreak/>
        <w:t>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r w:rsidRPr="00814785">
          <w:rPr>
            <w:sz w:val="28"/>
            <w:szCs w:val="28"/>
            <w:u w:val="single"/>
            <w:lang w:val="en-US"/>
          </w:rPr>
          <w:t>ru</w:t>
        </w:r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5CEC30F5" w14:textId="2FD69732" w:rsidR="00224002" w:rsidRDefault="00224002" w:rsidP="00565D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№3. Градостроительный план земельного участка с кадастровым номером 07:04:0400002:539.</w:t>
      </w:r>
    </w:p>
    <w:p w14:paraId="6E40E803" w14:textId="6FD7AE4E" w:rsidR="00224002" w:rsidRPr="00814785" w:rsidRDefault="00224002" w:rsidP="00565D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№4. Градостроительный план земельного участка с кадастровым номером 07:04:1900008:240.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B57DA" w14:textId="77777777" w:rsidR="00161529" w:rsidRDefault="00161529" w:rsidP="00401B97">
      <w:r>
        <w:separator/>
      </w:r>
    </w:p>
  </w:endnote>
  <w:endnote w:type="continuationSeparator" w:id="0">
    <w:p w14:paraId="244F1AC7" w14:textId="77777777" w:rsidR="00161529" w:rsidRDefault="00161529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B2127" w14:textId="77777777" w:rsidR="00161529" w:rsidRDefault="00161529" w:rsidP="00401B97">
      <w:r>
        <w:separator/>
      </w:r>
    </w:p>
  </w:footnote>
  <w:footnote w:type="continuationSeparator" w:id="0">
    <w:p w14:paraId="21BB217D" w14:textId="77777777" w:rsidR="00161529" w:rsidRDefault="00161529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13253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446405">
    <w:abstractNumId w:val="7"/>
  </w:num>
  <w:num w:numId="2" w16cid:durableId="400635451">
    <w:abstractNumId w:val="5"/>
  </w:num>
  <w:num w:numId="3" w16cid:durableId="1028871633">
    <w:abstractNumId w:val="3"/>
  </w:num>
  <w:num w:numId="4" w16cid:durableId="1267805111">
    <w:abstractNumId w:val="0"/>
  </w:num>
  <w:num w:numId="5" w16cid:durableId="563682150">
    <w:abstractNumId w:val="2"/>
  </w:num>
  <w:num w:numId="6" w16cid:durableId="351418843">
    <w:abstractNumId w:val="1"/>
  </w:num>
  <w:num w:numId="7" w16cid:durableId="408816755">
    <w:abstractNumId w:val="10"/>
  </w:num>
  <w:num w:numId="8" w16cid:durableId="1988390886">
    <w:abstractNumId w:val="8"/>
  </w:num>
  <w:num w:numId="9" w16cid:durableId="1521553278">
    <w:abstractNumId w:val="9"/>
  </w:num>
  <w:num w:numId="10" w16cid:durableId="1623684660">
    <w:abstractNumId w:val="4"/>
  </w:num>
  <w:num w:numId="11" w16cid:durableId="15709915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6E1"/>
    <w:rsid w:val="00004E21"/>
    <w:rsid w:val="00005A0B"/>
    <w:rsid w:val="00011D41"/>
    <w:rsid w:val="000142AD"/>
    <w:rsid w:val="00014E90"/>
    <w:rsid w:val="000153BE"/>
    <w:rsid w:val="00016BDC"/>
    <w:rsid w:val="00020173"/>
    <w:rsid w:val="00025624"/>
    <w:rsid w:val="00034873"/>
    <w:rsid w:val="000366FA"/>
    <w:rsid w:val="00040C9C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015F"/>
    <w:rsid w:val="000A1AA4"/>
    <w:rsid w:val="000A2817"/>
    <w:rsid w:val="000A2A9F"/>
    <w:rsid w:val="000A39B5"/>
    <w:rsid w:val="000A453C"/>
    <w:rsid w:val="000B670A"/>
    <w:rsid w:val="000C0F8F"/>
    <w:rsid w:val="000C1F49"/>
    <w:rsid w:val="000C4732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36DF"/>
    <w:rsid w:val="000F4F0B"/>
    <w:rsid w:val="000F7D54"/>
    <w:rsid w:val="00101362"/>
    <w:rsid w:val="00103CB4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1529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2B10"/>
    <w:rsid w:val="001A3A74"/>
    <w:rsid w:val="001A7642"/>
    <w:rsid w:val="001B18F0"/>
    <w:rsid w:val="001B22BF"/>
    <w:rsid w:val="001B4554"/>
    <w:rsid w:val="001B74CD"/>
    <w:rsid w:val="001D47FB"/>
    <w:rsid w:val="001D6A3F"/>
    <w:rsid w:val="001E048F"/>
    <w:rsid w:val="001E08B0"/>
    <w:rsid w:val="001E2A8F"/>
    <w:rsid w:val="001F2726"/>
    <w:rsid w:val="001F695E"/>
    <w:rsid w:val="002134B1"/>
    <w:rsid w:val="00217E05"/>
    <w:rsid w:val="00224002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6C64"/>
    <w:rsid w:val="002C7A57"/>
    <w:rsid w:val="002D0980"/>
    <w:rsid w:val="002D5B08"/>
    <w:rsid w:val="002D6326"/>
    <w:rsid w:val="002E3E7E"/>
    <w:rsid w:val="002E5A42"/>
    <w:rsid w:val="002F0FFE"/>
    <w:rsid w:val="002F1594"/>
    <w:rsid w:val="002F2B93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734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1BA2"/>
    <w:rsid w:val="003F2C34"/>
    <w:rsid w:val="003F5706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3070B"/>
    <w:rsid w:val="00432808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3B7"/>
    <w:rsid w:val="00465768"/>
    <w:rsid w:val="00466482"/>
    <w:rsid w:val="00471081"/>
    <w:rsid w:val="004717C8"/>
    <w:rsid w:val="004748EB"/>
    <w:rsid w:val="00474946"/>
    <w:rsid w:val="00476AF8"/>
    <w:rsid w:val="00476CC0"/>
    <w:rsid w:val="004773DC"/>
    <w:rsid w:val="00477C1C"/>
    <w:rsid w:val="00484635"/>
    <w:rsid w:val="00484B00"/>
    <w:rsid w:val="004852C2"/>
    <w:rsid w:val="00487CD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242E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5EDE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6F72CC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44545"/>
    <w:rsid w:val="00746D40"/>
    <w:rsid w:val="00751D0A"/>
    <w:rsid w:val="007612DA"/>
    <w:rsid w:val="0076289A"/>
    <w:rsid w:val="007648C8"/>
    <w:rsid w:val="00764A10"/>
    <w:rsid w:val="007714E4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6EB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67A01"/>
    <w:rsid w:val="00871E48"/>
    <w:rsid w:val="00880C1A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48A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1B5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469F4"/>
    <w:rsid w:val="00951FB3"/>
    <w:rsid w:val="009545C2"/>
    <w:rsid w:val="00956B39"/>
    <w:rsid w:val="00957F68"/>
    <w:rsid w:val="00960FF9"/>
    <w:rsid w:val="00961616"/>
    <w:rsid w:val="009645EF"/>
    <w:rsid w:val="009678E5"/>
    <w:rsid w:val="00971D05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527E"/>
    <w:rsid w:val="009A6459"/>
    <w:rsid w:val="009B32FD"/>
    <w:rsid w:val="009B5599"/>
    <w:rsid w:val="009B68B7"/>
    <w:rsid w:val="009B7BD4"/>
    <w:rsid w:val="009C4916"/>
    <w:rsid w:val="009D6CEE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1C6"/>
    <w:rsid w:val="00A24789"/>
    <w:rsid w:val="00A25771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75267"/>
    <w:rsid w:val="00A76E3B"/>
    <w:rsid w:val="00A76E7A"/>
    <w:rsid w:val="00A90287"/>
    <w:rsid w:val="00A915AD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B60E3"/>
    <w:rsid w:val="00AB69C8"/>
    <w:rsid w:val="00AC179B"/>
    <w:rsid w:val="00AC270E"/>
    <w:rsid w:val="00AD131F"/>
    <w:rsid w:val="00AD69D2"/>
    <w:rsid w:val="00AE13D4"/>
    <w:rsid w:val="00AE239C"/>
    <w:rsid w:val="00AE2DF6"/>
    <w:rsid w:val="00AE76F5"/>
    <w:rsid w:val="00AF1427"/>
    <w:rsid w:val="00AF6E13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B5503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A55D5"/>
    <w:rsid w:val="00CB1BD9"/>
    <w:rsid w:val="00CB21A3"/>
    <w:rsid w:val="00CB412C"/>
    <w:rsid w:val="00CB48E4"/>
    <w:rsid w:val="00CC09F1"/>
    <w:rsid w:val="00CC4DBF"/>
    <w:rsid w:val="00CC5388"/>
    <w:rsid w:val="00CC73B0"/>
    <w:rsid w:val="00CC79E4"/>
    <w:rsid w:val="00CD2715"/>
    <w:rsid w:val="00CD4224"/>
    <w:rsid w:val="00CE593E"/>
    <w:rsid w:val="00CE6053"/>
    <w:rsid w:val="00CE7321"/>
    <w:rsid w:val="00CF0DE6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4B6B"/>
    <w:rsid w:val="00D65160"/>
    <w:rsid w:val="00D70BA2"/>
    <w:rsid w:val="00D716A5"/>
    <w:rsid w:val="00D7305F"/>
    <w:rsid w:val="00D73CB2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D7C2D"/>
    <w:rsid w:val="00DE3210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33AFC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1CE9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22E5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CA84-4E60-4607-8DAF-B781E947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1</Pages>
  <Words>3247</Words>
  <Characters>18512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420</cp:revision>
  <cp:lastPrinted>2025-12-17T08:43:00Z</cp:lastPrinted>
  <dcterms:created xsi:type="dcterms:W3CDTF">2023-05-15T14:55:00Z</dcterms:created>
  <dcterms:modified xsi:type="dcterms:W3CDTF">2025-12-18T11:28:00Z</dcterms:modified>
</cp:coreProperties>
</file>